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3F6820" w14:paraId="3D3D8C8E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91E5" w14:textId="77777777" w:rsidR="00DF338D" w:rsidRPr="003F6820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F6820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B5EE717" w14:textId="6BBC6237" w:rsidR="00DF338D" w:rsidRPr="003F6820" w:rsidRDefault="006E0091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F6820">
              <w:rPr>
                <w:rFonts w:ascii="Tw Cen MT" w:hAnsi="Tw Cen MT"/>
                <w:b/>
                <w:sz w:val="28"/>
                <w:szCs w:val="28"/>
              </w:rPr>
              <w:t>22PC1CS202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44296" w14:textId="77777777" w:rsidR="00DF338D" w:rsidRPr="003F682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0B372D" w14:textId="77777777" w:rsidR="00DF338D" w:rsidRPr="003F682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50AC83" w14:textId="77777777" w:rsidR="00DF338D" w:rsidRPr="003F682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AF6FE79" w14:textId="77777777" w:rsidR="00DF338D" w:rsidRPr="003F6820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8D3C8E" w14:textId="77777777" w:rsidR="00DF338D" w:rsidRPr="003F682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558C9D6" w14:textId="77777777" w:rsidR="00DF338D" w:rsidRPr="003F682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A43DDB2" w14:textId="77777777" w:rsidR="00DF338D" w:rsidRPr="003F682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D01DC" w14:textId="77777777" w:rsidR="00DF338D" w:rsidRPr="003F682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02B4" w14:textId="77777777" w:rsidR="00DF338D" w:rsidRPr="003F6820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F6820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3F6820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3F6820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01F84630" w14:textId="77777777" w:rsidR="00DF338D" w:rsidRPr="003F6820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F6820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CA943EE" w14:textId="77777777" w:rsidR="00DF338D" w:rsidRPr="003F6820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F6820">
        <w:rPr>
          <w:rFonts w:ascii="Tw Cen MT" w:hAnsi="Tw Cen MT"/>
          <w:bCs/>
          <w:sz w:val="28"/>
          <w:szCs w:val="28"/>
        </w:rPr>
        <w:t>(AUTONOMOUS)</w:t>
      </w:r>
    </w:p>
    <w:p w14:paraId="749FC68B" w14:textId="40319349" w:rsidR="00DF338D" w:rsidRPr="003F6820" w:rsidRDefault="003F6820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093136"/>
      <w:r w:rsidRPr="00546FD9">
        <w:rPr>
          <w:rFonts w:ascii="Tw Cen MT" w:hAnsi="Tw Cen MT"/>
          <w:sz w:val="28"/>
          <w:szCs w:val="28"/>
        </w:rPr>
        <w:t>B.Tech. I</w:t>
      </w:r>
      <w:r>
        <w:rPr>
          <w:rFonts w:ascii="Tw Cen MT" w:hAnsi="Tw Cen MT"/>
          <w:sz w:val="28"/>
          <w:szCs w:val="28"/>
        </w:rPr>
        <w:t>I Year II</w:t>
      </w:r>
      <w:r w:rsidRPr="00546FD9">
        <w:rPr>
          <w:rFonts w:ascii="Tw Cen MT" w:hAnsi="Tw Cen MT"/>
          <w:sz w:val="28"/>
          <w:szCs w:val="28"/>
        </w:rPr>
        <w:t xml:space="preserve"> Semester Regular </w:t>
      </w:r>
      <w:r w:rsidR="00825174">
        <w:rPr>
          <w:rFonts w:ascii="Tw Cen MT" w:hAnsi="Tw Cen MT"/>
          <w:sz w:val="28"/>
          <w:szCs w:val="28"/>
        </w:rPr>
        <w:t>and Supplementary</w:t>
      </w:r>
      <w:r w:rsidR="00825174" w:rsidRPr="00546FD9">
        <w:rPr>
          <w:rFonts w:ascii="Tw Cen MT" w:hAnsi="Tw Cen MT"/>
          <w:sz w:val="28"/>
          <w:szCs w:val="28"/>
        </w:rPr>
        <w:t xml:space="preserve"> </w:t>
      </w:r>
      <w:r w:rsidRPr="00546FD9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546FD9">
        <w:rPr>
          <w:rFonts w:ascii="Tw Cen MT" w:hAnsi="Tw Cen MT"/>
          <w:sz w:val="28"/>
          <w:szCs w:val="28"/>
        </w:rPr>
        <w:t xml:space="preserve"> 2026</w:t>
      </w:r>
      <w:bookmarkEnd w:id="0"/>
    </w:p>
    <w:p w14:paraId="3090C579" w14:textId="169333F4" w:rsidR="00DF338D" w:rsidRPr="003F6820" w:rsidRDefault="006E0091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F6820">
        <w:rPr>
          <w:rFonts w:ascii="Tw Cen MT" w:hAnsi="Tw Cen MT"/>
          <w:b/>
          <w:sz w:val="28"/>
          <w:szCs w:val="28"/>
        </w:rPr>
        <w:t>DESIGN AND ANALYSIS OF ALGORITHMS</w:t>
      </w:r>
    </w:p>
    <w:p w14:paraId="3CF479EA" w14:textId="0CC05BF5" w:rsidR="00DF338D" w:rsidRPr="003F6820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F6820">
        <w:rPr>
          <w:rFonts w:ascii="Tw Cen MT" w:hAnsi="Tw Cen MT"/>
          <w:sz w:val="26"/>
          <w:szCs w:val="26"/>
        </w:rPr>
        <w:t>(</w:t>
      </w:r>
      <w:r w:rsidR="003377FF">
        <w:rPr>
          <w:rFonts w:ascii="Tw Cen MT" w:hAnsi="Tw Cen MT"/>
          <w:sz w:val="26"/>
          <w:szCs w:val="26"/>
        </w:rPr>
        <w:t xml:space="preserve">Common to </w:t>
      </w:r>
      <w:r w:rsidR="006E0091" w:rsidRPr="003F6820">
        <w:rPr>
          <w:rFonts w:ascii="Tw Cen MT" w:hAnsi="Tw Cen MT"/>
          <w:sz w:val="26"/>
          <w:szCs w:val="26"/>
        </w:rPr>
        <w:t>CSE</w:t>
      </w:r>
      <w:r w:rsidR="003377FF">
        <w:rPr>
          <w:rFonts w:ascii="Tw Cen MT" w:hAnsi="Tw Cen MT"/>
          <w:sz w:val="26"/>
          <w:szCs w:val="26"/>
        </w:rPr>
        <w:t xml:space="preserve"> &amp; IT</w:t>
      </w:r>
      <w:r w:rsidRPr="003F6820">
        <w:rPr>
          <w:rFonts w:ascii="Tw Cen MT" w:hAnsi="Tw Cen MT"/>
          <w:sz w:val="26"/>
          <w:szCs w:val="26"/>
        </w:rPr>
        <w:t>)</w:t>
      </w:r>
    </w:p>
    <w:p w14:paraId="09F5E060" w14:textId="4199A4ED" w:rsidR="00700BD2" w:rsidRPr="003F6820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F6820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</w:t>
      </w:r>
      <w:r w:rsidRPr="003F6820">
        <w:rPr>
          <w:rFonts w:ascii="Tw Cen MT" w:hAnsi="Tw Cen MT"/>
          <w:b/>
          <w:sz w:val="26"/>
          <w:szCs w:val="26"/>
          <w:lang w:eastAsia="en-IN"/>
        </w:rPr>
        <w:tab/>
      </w:r>
      <w:r w:rsidRPr="003F6820">
        <w:rPr>
          <w:rFonts w:ascii="Tw Cen MT" w:hAnsi="Tw Cen MT"/>
          <w:b/>
          <w:sz w:val="26"/>
          <w:szCs w:val="26"/>
          <w:lang w:eastAsia="en-IN"/>
        </w:rPr>
        <w:tab/>
      </w:r>
      <w:r w:rsidRPr="003F6820">
        <w:rPr>
          <w:rFonts w:ascii="Tw Cen MT" w:hAnsi="Tw Cen MT"/>
          <w:b/>
          <w:sz w:val="26"/>
          <w:szCs w:val="26"/>
          <w:lang w:eastAsia="en-IN"/>
        </w:rPr>
        <w:tab/>
      </w:r>
      <w:r w:rsidRPr="003F6820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8AD7899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1F8687C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1CD5442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1D264185" w14:textId="45433233" w:rsidR="00DC6042" w:rsidRPr="003F6820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F6820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3F6820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Pr="003F6820">
        <w:rPr>
          <w:rFonts w:ascii="Times New Roman" w:eastAsia="Calibri" w:hAnsi="Times New Roman"/>
          <w:b/>
          <w:sz w:val="24"/>
          <w:szCs w:val="24"/>
        </w:rPr>
        <w:tab/>
      </w:r>
      <w:r w:rsidRPr="003F6820">
        <w:rPr>
          <w:rFonts w:ascii="Times New Roman" w:eastAsia="Calibri" w:hAnsi="Times New Roman"/>
          <w:b/>
          <w:sz w:val="24"/>
          <w:szCs w:val="24"/>
        </w:rPr>
        <w:tab/>
      </w:r>
      <w:r w:rsidRPr="003F6820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F6820">
        <w:rPr>
          <w:rFonts w:ascii="Times New Roman" w:eastAsia="Calibri" w:hAnsi="Times New Roman"/>
          <w:b/>
          <w:sz w:val="24"/>
          <w:szCs w:val="24"/>
        </w:rPr>
        <w:tab/>
      </w:r>
      <w:r w:rsidR="003F6820" w:rsidRPr="003F6820">
        <w:rPr>
          <w:rFonts w:ascii="Times New Roman" w:eastAsia="Calibri" w:hAnsi="Times New Roman"/>
          <w:b/>
          <w:sz w:val="24"/>
          <w:szCs w:val="24"/>
        </w:rPr>
        <w:tab/>
      </w:r>
      <w:r w:rsidR="002F3CD3" w:rsidRPr="003F6820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3F6820">
        <w:rPr>
          <w:rFonts w:ascii="Times New Roman" w:eastAsia="Calibri" w:hAnsi="Times New Roman"/>
          <w:b/>
          <w:sz w:val="24"/>
          <w:szCs w:val="24"/>
        </w:rPr>
        <w:t>X2</w:t>
      </w:r>
      <w:r w:rsidRPr="003F6820">
        <w:rPr>
          <w:rFonts w:ascii="Times New Roman" w:eastAsia="Calibri" w:hAnsi="Times New Roman"/>
          <w:b/>
          <w:sz w:val="24"/>
          <w:szCs w:val="24"/>
        </w:rPr>
        <w:t>=10M</w:t>
      </w:r>
    </w:p>
    <w:p w14:paraId="5FAC411D" w14:textId="77777777" w:rsidR="00DF338D" w:rsidRPr="003F6820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3F682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F682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F682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F6820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F6820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52"/>
        <w:gridCol w:w="853"/>
        <w:gridCol w:w="853"/>
      </w:tblGrid>
      <w:tr w:rsidR="00DE6D9A" w:rsidRPr="003F6820" w14:paraId="41AA1E99" w14:textId="77777777" w:rsidTr="000A45DD">
        <w:tc>
          <w:tcPr>
            <w:tcW w:w="902" w:type="dxa"/>
          </w:tcPr>
          <w:p w14:paraId="6E4ADF68" w14:textId="77777777" w:rsidR="00DE6D9A" w:rsidRPr="003F6820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9698BDF" w14:textId="0B738979" w:rsidR="00DE6D9A" w:rsidRPr="003F6820" w:rsidRDefault="000A6F6E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Write the properties of an </w:t>
            </w:r>
            <w:r w:rsidR="000A45DD">
              <w:rPr>
                <w:rFonts w:ascii="Times New Roman" w:hAnsi="Times New Roman"/>
                <w:sz w:val="24"/>
                <w:szCs w:val="24"/>
              </w:rPr>
              <w:t>algorithm?</w:t>
            </w:r>
          </w:p>
        </w:tc>
        <w:tc>
          <w:tcPr>
            <w:tcW w:w="852" w:type="dxa"/>
          </w:tcPr>
          <w:p w14:paraId="7127C3D9" w14:textId="77777777" w:rsidR="00DE6D9A" w:rsidRPr="003F6820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1D9153DF" w14:textId="585C11F9" w:rsidR="00DE6D9A" w:rsidRPr="003F6820" w:rsidRDefault="00DE6D9A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6E0091" w:rsidRPr="003F6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14:paraId="6B4B452F" w14:textId="05F8A42D" w:rsidR="00DE6D9A" w:rsidRPr="003F6820" w:rsidRDefault="00DE6D9A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039EE" w:rsidRPr="003F6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F6820" w14:paraId="099C45C9" w14:textId="77777777" w:rsidTr="000A45DD">
        <w:tc>
          <w:tcPr>
            <w:tcW w:w="902" w:type="dxa"/>
          </w:tcPr>
          <w:p w14:paraId="3664BD9B" w14:textId="77777777" w:rsidR="00DE6D9A" w:rsidRPr="003F6820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1CABDF9" w14:textId="77777777" w:rsidR="00DE6D9A" w:rsidRPr="003F6820" w:rsidRDefault="00293BFE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What is the worst-case time complexity of Quick Sort?</w:t>
            </w:r>
          </w:p>
        </w:tc>
        <w:tc>
          <w:tcPr>
            <w:tcW w:w="852" w:type="dxa"/>
          </w:tcPr>
          <w:p w14:paraId="69E6CB0D" w14:textId="77777777" w:rsidR="00DE6D9A" w:rsidRPr="003F6820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5608AA82" w14:textId="5F2A6E4C" w:rsidR="00DE6D9A" w:rsidRPr="003F6820" w:rsidRDefault="00DE6D9A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6E0091" w:rsidRPr="003F68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14:paraId="25820F93" w14:textId="2EBF0813" w:rsidR="00DE6D9A" w:rsidRPr="003F6820" w:rsidRDefault="00DE6D9A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039EE" w:rsidRPr="003F6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F6820" w14:paraId="021ADB7F" w14:textId="77777777" w:rsidTr="000A45DD">
        <w:tc>
          <w:tcPr>
            <w:tcW w:w="902" w:type="dxa"/>
          </w:tcPr>
          <w:p w14:paraId="4B2DD928" w14:textId="77777777" w:rsidR="00DE6D9A" w:rsidRPr="003F6820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F0A2A8" w14:textId="77777777" w:rsidR="00DE6D9A" w:rsidRPr="003F6820" w:rsidRDefault="00902E70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What is the Principle of Optimality?</w:t>
            </w:r>
          </w:p>
        </w:tc>
        <w:tc>
          <w:tcPr>
            <w:tcW w:w="852" w:type="dxa"/>
          </w:tcPr>
          <w:p w14:paraId="029CD9AE" w14:textId="77777777" w:rsidR="00DE6D9A" w:rsidRPr="003F6820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5657A919" w14:textId="79D64893" w:rsidR="00DE6D9A" w:rsidRPr="003F6820" w:rsidRDefault="00DE6D9A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6E0091" w:rsidRPr="003F68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14:paraId="7BFF0976" w14:textId="71A57D71" w:rsidR="00DE6D9A" w:rsidRPr="003F6820" w:rsidRDefault="00DE6D9A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039EE" w:rsidRPr="003F6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F6820" w14:paraId="7671BCA5" w14:textId="77777777" w:rsidTr="000A45DD">
        <w:tc>
          <w:tcPr>
            <w:tcW w:w="902" w:type="dxa"/>
          </w:tcPr>
          <w:p w14:paraId="5B6352B4" w14:textId="77777777" w:rsidR="00DE6D9A" w:rsidRPr="003F6820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68ACBF" w14:textId="17B218F8" w:rsidR="00DE6D9A" w:rsidRPr="003F6820" w:rsidRDefault="00726E5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Write the condition for placing a queen in N-Queen problem</w:t>
            </w:r>
            <w:r w:rsidR="000A45DD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2" w:type="dxa"/>
          </w:tcPr>
          <w:p w14:paraId="26B7CE57" w14:textId="77777777" w:rsidR="00DE6D9A" w:rsidRPr="003F6820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7473A6DC" w14:textId="410E4526" w:rsidR="00DE6D9A" w:rsidRPr="003F6820" w:rsidRDefault="00DE6D9A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14:paraId="13D53C29" w14:textId="74CA4F42" w:rsidR="00DE6D9A" w:rsidRPr="003F6820" w:rsidRDefault="00DE6D9A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039EE" w:rsidRPr="003F68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3F6820" w14:paraId="7F59264D" w14:textId="77777777" w:rsidTr="000A45DD">
        <w:tc>
          <w:tcPr>
            <w:tcW w:w="902" w:type="dxa"/>
          </w:tcPr>
          <w:p w14:paraId="045EF849" w14:textId="77777777" w:rsidR="00DE6D9A" w:rsidRPr="003F6820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A67C330" w14:textId="1C41187A" w:rsidR="00DE6D9A" w:rsidRPr="003F6820" w:rsidRDefault="00726E5F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eastAsia="Calibri" w:hAnsi="Times New Roman"/>
                <w:sz w:val="24"/>
                <w:szCs w:val="24"/>
              </w:rPr>
              <w:t xml:space="preserve">What </w:t>
            </w:r>
            <w:r w:rsidR="000A45DD" w:rsidRPr="003F6820">
              <w:rPr>
                <w:rFonts w:ascii="Times New Roman" w:eastAsia="Calibri" w:hAnsi="Times New Roman"/>
                <w:sz w:val="24"/>
                <w:szCs w:val="24"/>
              </w:rPr>
              <w:t>is</w:t>
            </w:r>
            <w:r w:rsidRPr="003F6820">
              <w:rPr>
                <w:rFonts w:ascii="Times New Roman" w:eastAsia="Calibri" w:hAnsi="Times New Roman"/>
                <w:sz w:val="24"/>
                <w:szCs w:val="24"/>
              </w:rPr>
              <w:t xml:space="preserve"> NP-Complete problem?</w:t>
            </w:r>
          </w:p>
        </w:tc>
        <w:tc>
          <w:tcPr>
            <w:tcW w:w="852" w:type="dxa"/>
          </w:tcPr>
          <w:p w14:paraId="09B7EAE6" w14:textId="77777777" w:rsidR="00DE6D9A" w:rsidRPr="003F6820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FBB2097" w14:textId="3E5C7E56" w:rsidR="00DE6D9A" w:rsidRPr="003F6820" w:rsidRDefault="00DE6D9A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6E0091" w:rsidRPr="003F68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14:paraId="78DE330B" w14:textId="104F96E2" w:rsidR="00DE6D9A" w:rsidRPr="003F6820" w:rsidRDefault="00DE6D9A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039EE" w:rsidRPr="003F6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1A1F5B2D" w14:textId="77777777" w:rsidR="00DC6042" w:rsidRPr="003F6820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3FF982EC" w14:textId="101E2CDC" w:rsidR="00DC6042" w:rsidRPr="003F6820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F6820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="00420F53" w:rsidRPr="003F6820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F6820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F6820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F6820">
        <w:rPr>
          <w:rFonts w:ascii="Times New Roman" w:eastAsia="Calibri" w:hAnsi="Times New Roman"/>
          <w:b/>
          <w:sz w:val="24"/>
          <w:szCs w:val="24"/>
        </w:rPr>
        <w:tab/>
      </w:r>
      <w:r w:rsidR="003F6820" w:rsidRPr="003F6820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3F6820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3F6820">
        <w:rPr>
          <w:rFonts w:ascii="Times New Roman" w:eastAsia="Calibri" w:hAnsi="Times New Roman"/>
          <w:b/>
          <w:sz w:val="24"/>
          <w:szCs w:val="24"/>
        </w:rPr>
        <w:t>0</w:t>
      </w:r>
      <w:r w:rsidRPr="003F6820">
        <w:rPr>
          <w:rFonts w:ascii="Times New Roman" w:eastAsia="Calibri" w:hAnsi="Times New Roman"/>
          <w:b/>
          <w:sz w:val="24"/>
          <w:szCs w:val="24"/>
        </w:rPr>
        <w:t>M</w:t>
      </w:r>
    </w:p>
    <w:p w14:paraId="62206CB4" w14:textId="77777777" w:rsidR="00420F53" w:rsidRPr="003F6820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1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50"/>
        <w:gridCol w:w="850"/>
        <w:gridCol w:w="851"/>
      </w:tblGrid>
      <w:tr w:rsidR="00777D0A" w:rsidRPr="003F6820" w14:paraId="70F35D65" w14:textId="77777777" w:rsidTr="000A45DD">
        <w:tc>
          <w:tcPr>
            <w:tcW w:w="10915" w:type="dxa"/>
            <w:gridSpan w:val="5"/>
          </w:tcPr>
          <w:p w14:paraId="10F70E7C" w14:textId="77777777" w:rsidR="00777D0A" w:rsidRPr="003F6820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820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E0091" w:rsidRPr="003F6820" w14:paraId="246BB863" w14:textId="77777777" w:rsidTr="000A45DD">
        <w:tc>
          <w:tcPr>
            <w:tcW w:w="902" w:type="dxa"/>
          </w:tcPr>
          <w:p w14:paraId="4352EE4B" w14:textId="77777777" w:rsidR="006E0091" w:rsidRPr="003F6820" w:rsidRDefault="006E0091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F8C7DCC" w14:textId="6AC390F0" w:rsidR="006E0091" w:rsidRPr="003F6820" w:rsidRDefault="004D6DC2" w:rsidP="003F6820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="000A6F6E">
              <w:rPr>
                <w:rFonts w:ascii="Times New Roman" w:hAnsi="Times New Roman"/>
                <w:sz w:val="24"/>
                <w:szCs w:val="24"/>
              </w:rPr>
              <w:t xml:space="preserve">asymptotic Notations Big-oh, Big-omega, Theta, Little-oh, Little-omega with examples.  </w:t>
            </w:r>
          </w:p>
        </w:tc>
        <w:tc>
          <w:tcPr>
            <w:tcW w:w="850" w:type="dxa"/>
          </w:tcPr>
          <w:p w14:paraId="2BC2F10C" w14:textId="77777777" w:rsidR="006E0091" w:rsidRPr="003F6820" w:rsidRDefault="006E009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70A62F73" w14:textId="439B9C60" w:rsidR="006E0091" w:rsidRPr="003F6820" w:rsidRDefault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Pr="003F6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27743AB" w14:textId="4BF0BD5C" w:rsidR="006E0091" w:rsidRPr="003F6820" w:rsidRDefault="006E0091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0091" w:rsidRPr="003F6820" w14:paraId="395A1D9C" w14:textId="77777777" w:rsidTr="000A45DD">
        <w:trPr>
          <w:trHeight w:val="329"/>
        </w:trPr>
        <w:tc>
          <w:tcPr>
            <w:tcW w:w="902" w:type="dxa"/>
          </w:tcPr>
          <w:p w14:paraId="538D6975" w14:textId="77777777" w:rsidR="006E0091" w:rsidRPr="003F6820" w:rsidRDefault="006E0091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3138FE2" w14:textId="77777777" w:rsidR="006E0091" w:rsidRPr="003F6820" w:rsidRDefault="004D6DC2" w:rsidP="004D6DC2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State and explain Master’s Theorem. Solve the using Master’s Theorem T(n)=2T(n/</w:t>
            </w:r>
            <w:proofErr w:type="gramStart"/>
            <w:r w:rsidRPr="003F6820">
              <w:rPr>
                <w:rFonts w:ascii="Times New Roman" w:hAnsi="Times New Roman"/>
                <w:sz w:val="24"/>
                <w:szCs w:val="24"/>
              </w:rPr>
              <w:t>2)+</w:t>
            </w:r>
            <w:proofErr w:type="gramEnd"/>
            <w:r w:rsidRPr="003F6820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850" w:type="dxa"/>
          </w:tcPr>
          <w:p w14:paraId="5083BDE6" w14:textId="77777777" w:rsidR="006E0091" w:rsidRPr="003F6820" w:rsidRDefault="006E009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6918F080" w14:textId="43CAE57E" w:rsidR="006E0091" w:rsidRPr="003F6820" w:rsidRDefault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Pr="003F6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CCF576E" w14:textId="478ECBFC" w:rsidR="006E0091" w:rsidRPr="003F6820" w:rsidRDefault="006E0091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3F6820" w14:paraId="06AB3152" w14:textId="77777777" w:rsidTr="000A45DD">
        <w:tc>
          <w:tcPr>
            <w:tcW w:w="10915" w:type="dxa"/>
            <w:gridSpan w:val="5"/>
          </w:tcPr>
          <w:p w14:paraId="512EACE2" w14:textId="77777777" w:rsidR="00DC6042" w:rsidRPr="003F6820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82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F6820" w14:paraId="27B645C8" w14:textId="77777777" w:rsidTr="000A45DD">
        <w:tc>
          <w:tcPr>
            <w:tcW w:w="902" w:type="dxa"/>
          </w:tcPr>
          <w:p w14:paraId="708FDABF" w14:textId="77777777" w:rsidR="00DC6042" w:rsidRPr="003F6820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9C7C7EC" w14:textId="77777777" w:rsidR="00DC6042" w:rsidRPr="000A6F6E" w:rsidRDefault="004D6DC2" w:rsidP="000A6F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F6E">
              <w:rPr>
                <w:rFonts w:ascii="Times New Roman" w:hAnsi="Times New Roman"/>
                <w:sz w:val="24"/>
                <w:szCs w:val="24"/>
              </w:rPr>
              <w:t>Compare Substitution Method, Recursion Tree Method and Master’s Theorem for solving recurrence relations.</w:t>
            </w:r>
          </w:p>
        </w:tc>
        <w:tc>
          <w:tcPr>
            <w:tcW w:w="850" w:type="dxa"/>
          </w:tcPr>
          <w:p w14:paraId="604D905C" w14:textId="77777777" w:rsidR="00DC6042" w:rsidRPr="003F6820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1AA7FB48" w14:textId="59D2EBB6" w:rsidR="00DC6042" w:rsidRPr="003F6820" w:rsidRDefault="006E009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Pr="003F68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95FB52D" w14:textId="0FC913A4" w:rsidR="00DC6042" w:rsidRPr="003F6820" w:rsidRDefault="00DC6042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F6820" w14:paraId="0D6BE1E2" w14:textId="77777777" w:rsidTr="000A45DD">
        <w:tc>
          <w:tcPr>
            <w:tcW w:w="10915" w:type="dxa"/>
            <w:gridSpan w:val="5"/>
          </w:tcPr>
          <w:p w14:paraId="10334861" w14:textId="77777777" w:rsidR="00D9714D" w:rsidRDefault="00D9714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9FD99C" w14:textId="66777794" w:rsidR="00DC6042" w:rsidRPr="003F6820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820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3F6820" w14:paraId="5CF347DD" w14:textId="77777777" w:rsidTr="000A45DD">
        <w:tc>
          <w:tcPr>
            <w:tcW w:w="902" w:type="dxa"/>
          </w:tcPr>
          <w:p w14:paraId="7EC55505" w14:textId="77777777" w:rsidR="00DC6042" w:rsidRPr="003F6820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35B8A50" w14:textId="43B9B151" w:rsidR="00DC6042" w:rsidRPr="003F6820" w:rsidRDefault="00293BFE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Explain KMP (Knuth-Morris-Pratt) Pattern Matching Algorithm</w:t>
            </w:r>
            <w:r w:rsidR="000A6F6E">
              <w:rPr>
                <w:rFonts w:ascii="Times New Roman" w:hAnsi="Times New Roman"/>
                <w:sz w:val="24"/>
                <w:szCs w:val="24"/>
              </w:rPr>
              <w:t xml:space="preserve"> with example text and pattern. </w:t>
            </w:r>
          </w:p>
        </w:tc>
        <w:tc>
          <w:tcPr>
            <w:tcW w:w="850" w:type="dxa"/>
          </w:tcPr>
          <w:p w14:paraId="19D615AD" w14:textId="77777777" w:rsidR="00DC6042" w:rsidRPr="003F6820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450A5601" w14:textId="0BA99643" w:rsidR="00DC6042" w:rsidRPr="003F6820" w:rsidRDefault="00DC6042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6E0091" w:rsidRPr="003F68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8923B22" w14:textId="4BF830A8" w:rsidR="00DC6042" w:rsidRPr="003F6820" w:rsidRDefault="00DC6042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F6820" w14:paraId="0AEAF208" w14:textId="77777777" w:rsidTr="000A45DD">
        <w:tc>
          <w:tcPr>
            <w:tcW w:w="902" w:type="dxa"/>
          </w:tcPr>
          <w:p w14:paraId="7C18D22E" w14:textId="77777777" w:rsidR="00DC6042" w:rsidRPr="003F6820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F443A4D" w14:textId="5BCB5393" w:rsidR="00DC6042" w:rsidRPr="003F6820" w:rsidRDefault="00293BFE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 xml:space="preserve">Solve the recurrence relation </w:t>
            </w:r>
            <w:r w:rsidR="00DF3A34">
              <w:rPr>
                <w:rFonts w:ascii="Times New Roman" w:hAnsi="Times New Roman"/>
                <w:sz w:val="24"/>
                <w:szCs w:val="24"/>
              </w:rPr>
              <w:t xml:space="preserve">of </w:t>
            </w:r>
            <w:proofErr w:type="spellStart"/>
            <w:r w:rsidRPr="003F6820">
              <w:rPr>
                <w:rFonts w:ascii="Times New Roman" w:hAnsi="Times New Roman"/>
                <w:sz w:val="24"/>
                <w:szCs w:val="24"/>
              </w:rPr>
              <w:t>strassen’s</w:t>
            </w:r>
            <w:proofErr w:type="spellEnd"/>
            <w:r w:rsidRPr="003F6820">
              <w:rPr>
                <w:rFonts w:ascii="Times New Roman" w:hAnsi="Times New Roman"/>
                <w:sz w:val="24"/>
                <w:szCs w:val="24"/>
              </w:rPr>
              <w:t xml:space="preserve"> matrix multiplication</w:t>
            </w:r>
            <w:r w:rsidR="00DF3A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577D8519" w14:textId="77777777" w:rsidR="00DC6042" w:rsidRPr="003F6820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0567E3DB" w14:textId="04F9618A" w:rsidR="00DC6042" w:rsidRPr="003F6820" w:rsidRDefault="00DC6042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D9CFEE1" w14:textId="4F440E45" w:rsidR="00DC6042" w:rsidRPr="003F6820" w:rsidRDefault="00DC6042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F6820" w14:paraId="13E4177C" w14:textId="77777777" w:rsidTr="000A45DD">
        <w:tc>
          <w:tcPr>
            <w:tcW w:w="10915" w:type="dxa"/>
            <w:gridSpan w:val="5"/>
          </w:tcPr>
          <w:p w14:paraId="7253CCC8" w14:textId="77777777" w:rsidR="00DC6042" w:rsidRPr="003F6820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82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93BFE" w:rsidRPr="003F6820" w14:paraId="78FA9CF2" w14:textId="77777777" w:rsidTr="000A45DD">
        <w:tc>
          <w:tcPr>
            <w:tcW w:w="902" w:type="dxa"/>
          </w:tcPr>
          <w:p w14:paraId="3065A938" w14:textId="77777777" w:rsidR="00293BFE" w:rsidRPr="003F6820" w:rsidRDefault="00293BFE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7199386" w14:textId="77777777" w:rsidR="00293BFE" w:rsidRPr="003F6820" w:rsidRDefault="00293BFE" w:rsidP="003F682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F6820">
              <w:rPr>
                <w:rFonts w:ascii="Times New Roman" w:eastAsia="Calibri" w:hAnsi="Times New Roman"/>
                <w:sz w:val="24"/>
                <w:szCs w:val="24"/>
              </w:rPr>
              <w:t>Solve the solution for 0/1 knapsack problem using dynamic programming (p</w:t>
            </w:r>
            <w:proofErr w:type="gramStart"/>
            <w:r w:rsidRPr="003F6820">
              <w:rPr>
                <w:rFonts w:ascii="Times New Roman" w:eastAsia="Calibri" w:hAnsi="Times New Roman"/>
                <w:sz w:val="24"/>
                <w:szCs w:val="24"/>
              </w:rPr>
              <w:t>1,p</w:t>
            </w:r>
            <w:proofErr w:type="gramEnd"/>
            <w:r w:rsidRPr="003F6820">
              <w:rPr>
                <w:rFonts w:ascii="Times New Roman" w:eastAsia="Calibri" w:hAnsi="Times New Roman"/>
                <w:sz w:val="24"/>
                <w:szCs w:val="24"/>
              </w:rPr>
              <w:t>2,p3, p4) = (11, 21, 31, 33), (w1, w2, w3, w4) = (2, 11, 22, 15), M=40, n=4.</w:t>
            </w:r>
          </w:p>
        </w:tc>
        <w:tc>
          <w:tcPr>
            <w:tcW w:w="850" w:type="dxa"/>
          </w:tcPr>
          <w:p w14:paraId="3B3D4EC7" w14:textId="77777777" w:rsidR="00293BFE" w:rsidRPr="003F6820" w:rsidRDefault="00293BFE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3A03ECA1" w14:textId="19F9C03C" w:rsidR="00293BFE" w:rsidRPr="003F6820" w:rsidRDefault="00293BFE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Pr="003F68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4399A924" w14:textId="4EA3D96C" w:rsidR="00293BFE" w:rsidRPr="003F6820" w:rsidRDefault="00293BFE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3BFE" w:rsidRPr="003F6820" w14:paraId="316447A1" w14:textId="77777777" w:rsidTr="000A45DD">
        <w:tc>
          <w:tcPr>
            <w:tcW w:w="10915" w:type="dxa"/>
            <w:gridSpan w:val="5"/>
          </w:tcPr>
          <w:p w14:paraId="4163EC12" w14:textId="77777777" w:rsidR="00293BFE" w:rsidRPr="003F6820" w:rsidRDefault="00293BFE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820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293BFE" w:rsidRPr="003F6820" w14:paraId="144EB861" w14:textId="77777777" w:rsidTr="000A45DD">
        <w:tc>
          <w:tcPr>
            <w:tcW w:w="902" w:type="dxa"/>
          </w:tcPr>
          <w:p w14:paraId="6F1CC433" w14:textId="77777777" w:rsidR="00293BFE" w:rsidRPr="003F6820" w:rsidRDefault="00293BFE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D9FDB21" w14:textId="77777777" w:rsidR="00293BFE" w:rsidRPr="003F6820" w:rsidRDefault="00F86B38" w:rsidP="003F6820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eastAsia="Times" w:hAnsi="Times New Roman"/>
                <w:sz w:val="24"/>
                <w:szCs w:val="24"/>
              </w:rPr>
              <w:t>Describe the travelling salesman problem and discuss how to solve it using dynamic programming.</w:t>
            </w:r>
          </w:p>
        </w:tc>
        <w:tc>
          <w:tcPr>
            <w:tcW w:w="850" w:type="dxa"/>
          </w:tcPr>
          <w:p w14:paraId="38A64B8B" w14:textId="77777777" w:rsidR="00293BFE" w:rsidRPr="003F6820" w:rsidRDefault="00293BFE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5EACE312" w14:textId="1D508D73" w:rsidR="00293BFE" w:rsidRPr="003F6820" w:rsidRDefault="00293BFE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Pr="003F68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298FFFA2" w14:textId="5FC3E7EF" w:rsidR="00293BFE" w:rsidRPr="003F6820" w:rsidRDefault="00293BFE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3BFE" w:rsidRPr="003F6820" w14:paraId="443B9D35" w14:textId="77777777" w:rsidTr="000A45DD">
        <w:tc>
          <w:tcPr>
            <w:tcW w:w="902" w:type="dxa"/>
          </w:tcPr>
          <w:p w14:paraId="2B042281" w14:textId="77777777" w:rsidR="00293BFE" w:rsidRPr="003F6820" w:rsidRDefault="00293BFE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8AC6A5B" w14:textId="77777777" w:rsidR="00293BFE" w:rsidRPr="003F6820" w:rsidRDefault="00902E70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Explain Multistage Graph Using Dynamic Programming.</w:t>
            </w:r>
          </w:p>
        </w:tc>
        <w:tc>
          <w:tcPr>
            <w:tcW w:w="850" w:type="dxa"/>
          </w:tcPr>
          <w:p w14:paraId="69790770" w14:textId="77777777" w:rsidR="00293BFE" w:rsidRPr="003F6820" w:rsidRDefault="00293BFE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631F407B" w14:textId="364F2B7A" w:rsidR="00293BFE" w:rsidRPr="003F6820" w:rsidRDefault="00293BFE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Pr="003F68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0F9A4FF" w14:textId="643CC075" w:rsidR="00293BFE" w:rsidRPr="003F6820" w:rsidRDefault="00293BFE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3BFE" w:rsidRPr="003F6820" w14:paraId="416EA345" w14:textId="77777777" w:rsidTr="000A45DD">
        <w:tc>
          <w:tcPr>
            <w:tcW w:w="10915" w:type="dxa"/>
            <w:gridSpan w:val="5"/>
          </w:tcPr>
          <w:p w14:paraId="3E0ADA8A" w14:textId="77777777" w:rsidR="00293BFE" w:rsidRPr="003F6820" w:rsidRDefault="00293BFE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82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93BFE" w:rsidRPr="003F6820" w14:paraId="0F7CC3FE" w14:textId="77777777" w:rsidTr="000A45DD">
        <w:trPr>
          <w:trHeight w:val="70"/>
        </w:trPr>
        <w:tc>
          <w:tcPr>
            <w:tcW w:w="902" w:type="dxa"/>
          </w:tcPr>
          <w:p w14:paraId="4C7A5E50" w14:textId="77777777" w:rsidR="00293BFE" w:rsidRPr="003F6820" w:rsidRDefault="00293BFE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D811183" w14:textId="77777777" w:rsidR="00902E70" w:rsidRPr="003F6820" w:rsidRDefault="00902E70" w:rsidP="00D9714D">
            <w:pPr>
              <w:spacing w:after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 xml:space="preserve">Discus about All pairs </w:t>
            </w:r>
            <w:proofErr w:type="gramStart"/>
            <w:r w:rsidRPr="003F6820">
              <w:rPr>
                <w:rFonts w:ascii="Times New Roman" w:hAnsi="Times New Roman"/>
                <w:sz w:val="24"/>
                <w:szCs w:val="24"/>
              </w:rPr>
              <w:t>Shortest</w:t>
            </w:r>
            <w:proofErr w:type="gramEnd"/>
            <w:r w:rsidRPr="003F6820">
              <w:rPr>
                <w:rFonts w:ascii="Times New Roman" w:hAnsi="Times New Roman"/>
                <w:sz w:val="24"/>
                <w:szCs w:val="24"/>
              </w:rPr>
              <w:t xml:space="preserve"> path, and find solution for given data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08"/>
              <w:gridCol w:w="576"/>
              <w:gridCol w:w="576"/>
              <w:gridCol w:w="576"/>
            </w:tblGrid>
            <w:tr w:rsidR="00902E70" w:rsidRPr="003F6820" w14:paraId="57E6F735" w14:textId="77777777" w:rsidTr="00E2545C">
              <w:trPr>
                <w:jc w:val="center"/>
              </w:trPr>
              <w:tc>
                <w:tcPr>
                  <w:tcW w:w="510" w:type="dxa"/>
                </w:tcPr>
                <w:p w14:paraId="2B897807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</w:tcPr>
                <w:p w14:paraId="53CE692D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08" w:type="dxa"/>
                </w:tcPr>
                <w:p w14:paraId="30A5CBE0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76" w:type="dxa"/>
                </w:tcPr>
                <w:p w14:paraId="638B12C2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76" w:type="dxa"/>
                </w:tcPr>
                <w:p w14:paraId="695B9A21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76" w:type="dxa"/>
                </w:tcPr>
                <w:p w14:paraId="7A34D547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E</w:t>
                  </w:r>
                </w:p>
              </w:tc>
            </w:tr>
            <w:tr w:rsidR="00902E70" w:rsidRPr="003F6820" w14:paraId="38BEBDA1" w14:textId="77777777" w:rsidTr="00E2545C">
              <w:trPr>
                <w:jc w:val="center"/>
              </w:trPr>
              <w:tc>
                <w:tcPr>
                  <w:tcW w:w="510" w:type="dxa"/>
                </w:tcPr>
                <w:p w14:paraId="52A6942E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0" w:type="dxa"/>
                </w:tcPr>
                <w:p w14:paraId="5B8F8013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8" w:type="dxa"/>
                </w:tcPr>
                <w:p w14:paraId="2B31512A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76" w:type="dxa"/>
                </w:tcPr>
                <w:p w14:paraId="1E038031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576" w:type="dxa"/>
                </w:tcPr>
                <w:p w14:paraId="075999AB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76" w:type="dxa"/>
                </w:tcPr>
                <w:p w14:paraId="1368DBA3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902E70" w:rsidRPr="003F6820" w14:paraId="02F64384" w14:textId="77777777" w:rsidTr="00E2545C">
              <w:trPr>
                <w:jc w:val="center"/>
              </w:trPr>
              <w:tc>
                <w:tcPr>
                  <w:tcW w:w="510" w:type="dxa"/>
                </w:tcPr>
                <w:p w14:paraId="087D92EC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10" w:type="dxa"/>
                </w:tcPr>
                <w:p w14:paraId="547A1B82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08" w:type="dxa"/>
                </w:tcPr>
                <w:p w14:paraId="6B7E37C5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76" w:type="dxa"/>
                </w:tcPr>
                <w:p w14:paraId="642E6FD5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576" w:type="dxa"/>
                </w:tcPr>
                <w:p w14:paraId="6485348A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653D7D21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902E70" w:rsidRPr="003F6820" w14:paraId="5B529A01" w14:textId="77777777" w:rsidTr="00E2545C">
              <w:trPr>
                <w:jc w:val="center"/>
              </w:trPr>
              <w:tc>
                <w:tcPr>
                  <w:tcW w:w="510" w:type="dxa"/>
                </w:tcPr>
                <w:p w14:paraId="3C88E157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10" w:type="dxa"/>
                </w:tcPr>
                <w:p w14:paraId="6A399DE6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8" w:type="dxa"/>
                </w:tcPr>
                <w:p w14:paraId="3F6B627C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76" w:type="dxa"/>
                </w:tcPr>
                <w:p w14:paraId="15AE1866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76" w:type="dxa"/>
                </w:tcPr>
                <w:p w14:paraId="52EAC35E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1355BD7A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902E70" w:rsidRPr="003F6820" w14:paraId="31C16137" w14:textId="77777777" w:rsidTr="00E2545C">
              <w:trPr>
                <w:jc w:val="center"/>
              </w:trPr>
              <w:tc>
                <w:tcPr>
                  <w:tcW w:w="510" w:type="dxa"/>
                </w:tcPr>
                <w:p w14:paraId="0AEB0A68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10" w:type="dxa"/>
                </w:tcPr>
                <w:p w14:paraId="75FAFCCA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508" w:type="dxa"/>
                </w:tcPr>
                <w:p w14:paraId="38C0B663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76" w:type="dxa"/>
                </w:tcPr>
                <w:p w14:paraId="5421C81C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76" w:type="dxa"/>
                </w:tcPr>
                <w:p w14:paraId="2F06B357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76" w:type="dxa"/>
                </w:tcPr>
                <w:p w14:paraId="2F1AC9ED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902E70" w:rsidRPr="003F6820" w14:paraId="45ECD1DD" w14:textId="77777777" w:rsidTr="00E2545C">
              <w:trPr>
                <w:jc w:val="center"/>
              </w:trPr>
              <w:tc>
                <w:tcPr>
                  <w:tcW w:w="510" w:type="dxa"/>
                </w:tcPr>
                <w:p w14:paraId="62BB45D5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10" w:type="dxa"/>
                </w:tcPr>
                <w:p w14:paraId="4572E7D3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508" w:type="dxa"/>
                </w:tcPr>
                <w:p w14:paraId="6434759F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4B914B26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76" w:type="dxa"/>
                </w:tcPr>
                <w:p w14:paraId="1FFCCA59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576" w:type="dxa"/>
                </w:tcPr>
                <w:p w14:paraId="3FEB6E22" w14:textId="77777777" w:rsidR="00902E70" w:rsidRPr="003F6820" w:rsidRDefault="00902E70" w:rsidP="00E254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6820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293BD803" w14:textId="77777777" w:rsidR="00293BFE" w:rsidRPr="003F6820" w:rsidRDefault="00293BFE" w:rsidP="00420F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DAC4ED" w14:textId="77777777" w:rsidR="00293BFE" w:rsidRPr="003F6820" w:rsidRDefault="00293BFE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1EC1B023" w14:textId="1643B1BA" w:rsidR="00293BFE" w:rsidRPr="003F6820" w:rsidRDefault="00293BFE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Pr="003F68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78EE1E5" w14:textId="47D43C9A" w:rsidR="00293BFE" w:rsidRPr="003F6820" w:rsidRDefault="00293BFE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3BFE" w:rsidRPr="003F6820" w14:paraId="49DFADBF" w14:textId="77777777" w:rsidTr="000A45DD">
        <w:tc>
          <w:tcPr>
            <w:tcW w:w="10915" w:type="dxa"/>
            <w:gridSpan w:val="5"/>
          </w:tcPr>
          <w:p w14:paraId="4FBAE4FA" w14:textId="77777777" w:rsidR="00D9714D" w:rsidRDefault="00D9714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6B13E4C" w14:textId="77777777" w:rsidR="00D9714D" w:rsidRDefault="00D9714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87CD4E1" w14:textId="77777777" w:rsidR="00D9714D" w:rsidRDefault="00D9714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B3DFAF7" w14:textId="77777777" w:rsidR="00D9714D" w:rsidRDefault="00D9714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57798E" w14:textId="77777777" w:rsidR="00D9714D" w:rsidRDefault="00D9714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77AAC9" w14:textId="73D1B69C" w:rsidR="00293BFE" w:rsidRPr="003F6820" w:rsidRDefault="00293BFE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820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C57A5" w:rsidRPr="003F6820" w14:paraId="6B9BACB3" w14:textId="77777777" w:rsidTr="000A45DD">
        <w:tc>
          <w:tcPr>
            <w:tcW w:w="902" w:type="dxa"/>
          </w:tcPr>
          <w:p w14:paraId="2519523A" w14:textId="77777777" w:rsidR="00AC57A5" w:rsidRPr="003F6820" w:rsidRDefault="00AC57A5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62" w:type="dxa"/>
          </w:tcPr>
          <w:p w14:paraId="57744CBE" w14:textId="7957B48C" w:rsidR="00AC57A5" w:rsidRPr="003F6820" w:rsidRDefault="00AC57A5" w:rsidP="003F6820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Explain about graph coloring. How many colors are required to color the complete</w:t>
            </w:r>
            <w:r w:rsidR="00DF3A34">
              <w:rPr>
                <w:rFonts w:ascii="Times New Roman" w:hAnsi="Times New Roman"/>
                <w:sz w:val="24"/>
                <w:szCs w:val="24"/>
              </w:rPr>
              <w:t xml:space="preserve"> graph K</w:t>
            </w:r>
            <w:r w:rsidR="00D9714D">
              <w:rPr>
                <w:rFonts w:ascii="Times New Roman" w:hAnsi="Times New Roman"/>
                <w:sz w:val="24"/>
                <w:szCs w:val="24"/>
              </w:rPr>
              <w:t>4. Draw the state space tree?</w:t>
            </w:r>
          </w:p>
        </w:tc>
        <w:tc>
          <w:tcPr>
            <w:tcW w:w="850" w:type="dxa"/>
          </w:tcPr>
          <w:p w14:paraId="23B0EE6A" w14:textId="77777777" w:rsidR="00AC57A5" w:rsidRPr="003F6820" w:rsidRDefault="00AC57A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55B726BB" w14:textId="3E05EE35" w:rsidR="00AC57A5" w:rsidRPr="003F6820" w:rsidRDefault="00AC57A5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Pr="003F68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E55C60C" w14:textId="18324D5E" w:rsidR="00AC57A5" w:rsidRPr="003F6820" w:rsidRDefault="00AC57A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Pr="003F68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C57A5" w:rsidRPr="003F6820" w14:paraId="07DBC0EB" w14:textId="77777777" w:rsidTr="000A45DD">
        <w:tc>
          <w:tcPr>
            <w:tcW w:w="902" w:type="dxa"/>
          </w:tcPr>
          <w:p w14:paraId="4E3D300F" w14:textId="77777777" w:rsidR="00AC57A5" w:rsidRPr="003F6820" w:rsidRDefault="00AC57A5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C6991FB" w14:textId="2A39CC67" w:rsidR="00AC57A5" w:rsidRPr="003F6820" w:rsidRDefault="00726E5F" w:rsidP="003F6820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Explain N-Queen problem using Backtracking</w:t>
            </w:r>
          </w:p>
        </w:tc>
        <w:tc>
          <w:tcPr>
            <w:tcW w:w="850" w:type="dxa"/>
          </w:tcPr>
          <w:p w14:paraId="19121E8E" w14:textId="77777777" w:rsidR="00AC57A5" w:rsidRPr="003F6820" w:rsidRDefault="00AC57A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672AF54A" w14:textId="2785D7FC" w:rsidR="00AC57A5" w:rsidRPr="003F6820" w:rsidRDefault="00AC57A5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6111190" w14:textId="3E531A05" w:rsidR="00AC57A5" w:rsidRPr="003F6820" w:rsidRDefault="00AC57A5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C57A5" w:rsidRPr="003F6820" w14:paraId="42898243" w14:textId="77777777" w:rsidTr="000A45DD">
        <w:tc>
          <w:tcPr>
            <w:tcW w:w="10915" w:type="dxa"/>
            <w:gridSpan w:val="5"/>
          </w:tcPr>
          <w:p w14:paraId="1484B7BD" w14:textId="77777777" w:rsidR="00AC57A5" w:rsidRPr="003F6820" w:rsidRDefault="00AC57A5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82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C57A5" w:rsidRPr="003F6820" w14:paraId="159356FC" w14:textId="77777777" w:rsidTr="000A45DD">
        <w:tc>
          <w:tcPr>
            <w:tcW w:w="902" w:type="dxa"/>
          </w:tcPr>
          <w:p w14:paraId="30570B73" w14:textId="77777777" w:rsidR="00AC57A5" w:rsidRPr="003F6820" w:rsidRDefault="00AC57A5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65EFCB8" w14:textId="369E3BC5" w:rsidR="00AC57A5" w:rsidRPr="003F6820" w:rsidRDefault="00DF3A34" w:rsidP="00E254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Solve the following 0/1 Knapsack instance using LC Branch and Bound technique. n=4, M=16, profits (P</w:t>
            </w:r>
            <w:r w:rsidRPr="00DF3A34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 P</w:t>
            </w:r>
            <w:r w:rsidRPr="00DF3A3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 P</w:t>
            </w:r>
            <w:r w:rsidRPr="00DF3A34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 P</w:t>
            </w:r>
            <w:proofErr w:type="gramStart"/>
            <w:r w:rsidRPr="00DF3A34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)=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(40, 30, 50, 10), weights (W</w:t>
            </w:r>
            <w:r w:rsidRPr="00DF3A34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 W</w:t>
            </w:r>
            <w:r w:rsidRPr="00DF3A3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 W</w:t>
            </w:r>
            <w:r w:rsidRPr="00DF3A34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 W</w:t>
            </w:r>
            <w:r w:rsidRPr="00DF3A34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)= (2, 5, 10, 5).</w:t>
            </w:r>
          </w:p>
        </w:tc>
        <w:tc>
          <w:tcPr>
            <w:tcW w:w="850" w:type="dxa"/>
          </w:tcPr>
          <w:p w14:paraId="5511CC53" w14:textId="77777777" w:rsidR="00AC57A5" w:rsidRPr="003F6820" w:rsidRDefault="00AC57A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26D86FCF" w14:textId="22AE442C" w:rsidR="00AC57A5" w:rsidRPr="003F6820" w:rsidRDefault="00AC57A5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8462201" w14:textId="6F5B0BBE" w:rsidR="00AC57A5" w:rsidRPr="003F6820" w:rsidRDefault="00AC57A5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C57A5" w:rsidRPr="003F6820" w14:paraId="5B16FA67" w14:textId="77777777" w:rsidTr="000A45DD">
        <w:tc>
          <w:tcPr>
            <w:tcW w:w="10915" w:type="dxa"/>
            <w:gridSpan w:val="5"/>
          </w:tcPr>
          <w:p w14:paraId="2DCB2C83" w14:textId="77777777" w:rsidR="00D9714D" w:rsidRDefault="00D9714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07CB41F" w14:textId="69DF123A" w:rsidR="00AC57A5" w:rsidRPr="003F6820" w:rsidRDefault="00AC57A5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820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26E5F" w:rsidRPr="003F6820" w14:paraId="644BC5D2" w14:textId="77777777" w:rsidTr="000A45DD">
        <w:trPr>
          <w:trHeight w:val="123"/>
        </w:trPr>
        <w:tc>
          <w:tcPr>
            <w:tcW w:w="902" w:type="dxa"/>
          </w:tcPr>
          <w:p w14:paraId="1B9125E6" w14:textId="77777777" w:rsidR="00726E5F" w:rsidRPr="003F6820" w:rsidRDefault="00726E5F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  <w:vAlign w:val="center"/>
          </w:tcPr>
          <w:p w14:paraId="2A67B249" w14:textId="0094B57E" w:rsidR="00726E5F" w:rsidRPr="003F6820" w:rsidRDefault="00DF3A34" w:rsidP="003F682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Show that how 3-SAT problem can be reduced to CLIQUE decision problem (CDP). </w:t>
            </w:r>
          </w:p>
        </w:tc>
        <w:tc>
          <w:tcPr>
            <w:tcW w:w="850" w:type="dxa"/>
          </w:tcPr>
          <w:p w14:paraId="672F6A2B" w14:textId="77777777" w:rsidR="00726E5F" w:rsidRPr="003F6820" w:rsidRDefault="00726E5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2108D0AF" w14:textId="4C8F3228" w:rsidR="00726E5F" w:rsidRPr="003F6820" w:rsidRDefault="00726E5F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Pr="003F68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A3A93FA" w14:textId="773F0E49" w:rsidR="00726E5F" w:rsidRPr="003F6820" w:rsidRDefault="00726E5F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26E5F" w:rsidRPr="003F6820" w14:paraId="71902504" w14:textId="77777777" w:rsidTr="000A45DD">
        <w:tc>
          <w:tcPr>
            <w:tcW w:w="902" w:type="dxa"/>
          </w:tcPr>
          <w:p w14:paraId="49F0E7A0" w14:textId="77777777" w:rsidR="00726E5F" w:rsidRPr="003F6820" w:rsidRDefault="00726E5F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9F2B2E7" w14:textId="62B6FD8F" w:rsidR="00726E5F" w:rsidRPr="003F6820" w:rsidRDefault="00726E5F" w:rsidP="003F6820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Discuss the Cook’s Theorem.</w:t>
            </w:r>
          </w:p>
        </w:tc>
        <w:tc>
          <w:tcPr>
            <w:tcW w:w="850" w:type="dxa"/>
          </w:tcPr>
          <w:p w14:paraId="2EC6103A" w14:textId="77777777" w:rsidR="00726E5F" w:rsidRPr="003F6820" w:rsidRDefault="00726E5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7F693F68" w14:textId="2C840D3D" w:rsidR="00726E5F" w:rsidRPr="003F6820" w:rsidRDefault="00726E5F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Pr="003F68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03B27DC8" w14:textId="1FE29DED" w:rsidR="00726E5F" w:rsidRPr="003F6820" w:rsidRDefault="00726E5F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6E5F" w:rsidRPr="003F6820" w14:paraId="203CEF8B" w14:textId="77777777" w:rsidTr="000A45DD">
        <w:tc>
          <w:tcPr>
            <w:tcW w:w="10915" w:type="dxa"/>
            <w:gridSpan w:val="5"/>
          </w:tcPr>
          <w:p w14:paraId="41E8EF9B" w14:textId="77777777" w:rsidR="00726E5F" w:rsidRPr="003F6820" w:rsidRDefault="00726E5F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820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26E5F" w:rsidRPr="003F6820" w14:paraId="05668C42" w14:textId="77777777" w:rsidTr="000A45DD">
        <w:tc>
          <w:tcPr>
            <w:tcW w:w="902" w:type="dxa"/>
          </w:tcPr>
          <w:p w14:paraId="5CBE5FFE" w14:textId="77777777" w:rsidR="00726E5F" w:rsidRPr="003F6820" w:rsidRDefault="00726E5F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3B86AAB" w14:textId="77777777" w:rsidR="00726E5F" w:rsidRDefault="00DF3A34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Calculate the max flow in the following flow network. </w:t>
            </w:r>
          </w:p>
          <w:p w14:paraId="66963A7B" w14:textId="5A3B2521" w:rsidR="000A45DD" w:rsidRDefault="000A45DD" w:rsidP="000A45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A0C45D2" wp14:editId="0CE00F60">
                  <wp:extent cx="3714268" cy="2781300"/>
                  <wp:effectExtent l="0" t="0" r="0" b="0"/>
                  <wp:docPr id="15102046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1901" cy="2801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756B78" w14:textId="09298A7F" w:rsidR="000A45DD" w:rsidRPr="003F6820" w:rsidRDefault="000A45DD" w:rsidP="00420F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A8860D" w14:textId="77777777" w:rsidR="00726E5F" w:rsidRPr="003F6820" w:rsidRDefault="00726E5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612B880C" w14:textId="1EACAD4F" w:rsidR="00726E5F" w:rsidRPr="003F6820" w:rsidRDefault="00726E5F" w:rsidP="006E0091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CO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E0F20B4" w14:textId="3CFFD8EC" w:rsidR="00726E5F" w:rsidRPr="003F6820" w:rsidRDefault="00726E5F" w:rsidP="000039EE">
            <w:pPr>
              <w:rPr>
                <w:rFonts w:ascii="Times New Roman" w:hAnsi="Times New Roman"/>
                <w:sz w:val="24"/>
                <w:szCs w:val="24"/>
              </w:rPr>
            </w:pPr>
            <w:r w:rsidRPr="003F6820">
              <w:rPr>
                <w:rFonts w:ascii="Times New Roman" w:hAnsi="Times New Roman"/>
                <w:sz w:val="24"/>
                <w:szCs w:val="24"/>
              </w:rPr>
              <w:t>BL</w:t>
            </w:r>
            <w:r w:rsidR="003F6820">
              <w:rPr>
                <w:rFonts w:ascii="Times New Roman" w:hAnsi="Times New Roman"/>
                <w:sz w:val="24"/>
                <w:szCs w:val="24"/>
              </w:rPr>
              <w:t>-</w:t>
            </w:r>
            <w:r w:rsidR="000A45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4A1F84E9" w14:textId="77777777" w:rsidR="00AE344D" w:rsidRPr="003F6820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3ABCAE" w14:textId="77777777" w:rsidR="00E76059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6820">
        <w:rPr>
          <w:rFonts w:ascii="Times New Roman" w:hAnsi="Times New Roman"/>
          <w:sz w:val="24"/>
          <w:szCs w:val="24"/>
        </w:rPr>
        <w:t>****</w:t>
      </w:r>
    </w:p>
    <w:p w14:paraId="07960175" w14:textId="77777777" w:rsidR="000A45DD" w:rsidRDefault="000A45D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C55CBC" w14:textId="03299C00" w:rsidR="000A45DD" w:rsidRPr="003F6820" w:rsidRDefault="000A45D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A45DD" w:rsidRPr="003F6820" w:rsidSect="003F6820">
      <w:footerReference w:type="default" r:id="rId8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1F51A" w14:textId="77777777" w:rsidR="00910EB8" w:rsidRDefault="00910EB8" w:rsidP="003F6820">
      <w:pPr>
        <w:spacing w:after="0" w:line="240" w:lineRule="auto"/>
      </w:pPr>
      <w:r>
        <w:separator/>
      </w:r>
    </w:p>
  </w:endnote>
  <w:endnote w:type="continuationSeparator" w:id="0">
    <w:p w14:paraId="44C7019E" w14:textId="77777777" w:rsidR="00910EB8" w:rsidRDefault="00910EB8" w:rsidP="003F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23889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F96413A" w14:textId="21EC2B7A" w:rsidR="003F6820" w:rsidRDefault="003F682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C93AC5" w14:textId="77777777" w:rsidR="003F6820" w:rsidRDefault="003F6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CEFA1" w14:textId="77777777" w:rsidR="00910EB8" w:rsidRDefault="00910EB8" w:rsidP="003F6820">
      <w:pPr>
        <w:spacing w:after="0" w:line="240" w:lineRule="auto"/>
      </w:pPr>
      <w:r>
        <w:separator/>
      </w:r>
    </w:p>
  </w:footnote>
  <w:footnote w:type="continuationSeparator" w:id="0">
    <w:p w14:paraId="799D29D5" w14:textId="77777777" w:rsidR="00910EB8" w:rsidRDefault="00910EB8" w:rsidP="003F6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6D6B86"/>
    <w:multiLevelType w:val="hybridMultilevel"/>
    <w:tmpl w:val="DB24761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1218C"/>
    <w:multiLevelType w:val="hybridMultilevel"/>
    <w:tmpl w:val="2046831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591382">
    <w:abstractNumId w:val="17"/>
  </w:num>
  <w:num w:numId="2" w16cid:durableId="1875731017">
    <w:abstractNumId w:val="18"/>
  </w:num>
  <w:num w:numId="3" w16cid:durableId="160317800">
    <w:abstractNumId w:val="10"/>
  </w:num>
  <w:num w:numId="4" w16cid:durableId="1482379609">
    <w:abstractNumId w:val="6"/>
  </w:num>
  <w:num w:numId="5" w16cid:durableId="2135755858">
    <w:abstractNumId w:val="8"/>
  </w:num>
  <w:num w:numId="6" w16cid:durableId="1134450326">
    <w:abstractNumId w:val="20"/>
  </w:num>
  <w:num w:numId="7" w16cid:durableId="857736699">
    <w:abstractNumId w:val="1"/>
  </w:num>
  <w:num w:numId="8" w16cid:durableId="506215984">
    <w:abstractNumId w:val="5"/>
  </w:num>
  <w:num w:numId="9" w16cid:durableId="2040037135">
    <w:abstractNumId w:val="11"/>
  </w:num>
  <w:num w:numId="10" w16cid:durableId="1438938808">
    <w:abstractNumId w:val="0"/>
  </w:num>
  <w:num w:numId="11" w16cid:durableId="1264263076">
    <w:abstractNumId w:val="3"/>
  </w:num>
  <w:num w:numId="12" w16cid:durableId="308747058">
    <w:abstractNumId w:val="9"/>
  </w:num>
  <w:num w:numId="13" w16cid:durableId="1669137714">
    <w:abstractNumId w:val="15"/>
  </w:num>
  <w:num w:numId="14" w16cid:durableId="754128470">
    <w:abstractNumId w:val="16"/>
  </w:num>
  <w:num w:numId="15" w16cid:durableId="438523211">
    <w:abstractNumId w:val="19"/>
  </w:num>
  <w:num w:numId="16" w16cid:durableId="155923021">
    <w:abstractNumId w:val="2"/>
  </w:num>
  <w:num w:numId="17" w16cid:durableId="310257691">
    <w:abstractNumId w:val="4"/>
  </w:num>
  <w:num w:numId="18" w16cid:durableId="1351300543">
    <w:abstractNumId w:val="12"/>
  </w:num>
  <w:num w:numId="19" w16cid:durableId="640889438">
    <w:abstractNumId w:val="7"/>
  </w:num>
  <w:num w:numId="20" w16cid:durableId="745539327">
    <w:abstractNumId w:val="14"/>
  </w:num>
  <w:num w:numId="21" w16cid:durableId="2657750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D"/>
    <w:rsid w:val="000039EE"/>
    <w:rsid w:val="000A1FB3"/>
    <w:rsid w:val="000A45DD"/>
    <w:rsid w:val="000A6F6E"/>
    <w:rsid w:val="000C6ED7"/>
    <w:rsid w:val="00136458"/>
    <w:rsid w:val="001F088C"/>
    <w:rsid w:val="001F5E21"/>
    <w:rsid w:val="00293BFE"/>
    <w:rsid w:val="002F3CD3"/>
    <w:rsid w:val="003377FF"/>
    <w:rsid w:val="003F6820"/>
    <w:rsid w:val="00404486"/>
    <w:rsid w:val="00420F53"/>
    <w:rsid w:val="004A4C30"/>
    <w:rsid w:val="004C661B"/>
    <w:rsid w:val="004D6DC2"/>
    <w:rsid w:val="005536AD"/>
    <w:rsid w:val="00566C25"/>
    <w:rsid w:val="006438A4"/>
    <w:rsid w:val="006D6ACF"/>
    <w:rsid w:val="006E0091"/>
    <w:rsid w:val="006E21DA"/>
    <w:rsid w:val="00700BD2"/>
    <w:rsid w:val="00726E5F"/>
    <w:rsid w:val="00744D23"/>
    <w:rsid w:val="00777D0A"/>
    <w:rsid w:val="007B42A3"/>
    <w:rsid w:val="00814412"/>
    <w:rsid w:val="00825174"/>
    <w:rsid w:val="00835E5D"/>
    <w:rsid w:val="008C3F57"/>
    <w:rsid w:val="008E1F9A"/>
    <w:rsid w:val="00901391"/>
    <w:rsid w:val="00902E70"/>
    <w:rsid w:val="00910EB8"/>
    <w:rsid w:val="00972C70"/>
    <w:rsid w:val="009B157A"/>
    <w:rsid w:val="009C107F"/>
    <w:rsid w:val="00A84344"/>
    <w:rsid w:val="00AC57A5"/>
    <w:rsid w:val="00AE344D"/>
    <w:rsid w:val="00BB0ADE"/>
    <w:rsid w:val="00CA4265"/>
    <w:rsid w:val="00D2358F"/>
    <w:rsid w:val="00D32B60"/>
    <w:rsid w:val="00D9714D"/>
    <w:rsid w:val="00DC6042"/>
    <w:rsid w:val="00DE56B8"/>
    <w:rsid w:val="00DE6D9A"/>
    <w:rsid w:val="00DF338D"/>
    <w:rsid w:val="00DF3A34"/>
    <w:rsid w:val="00E76059"/>
    <w:rsid w:val="00E91645"/>
    <w:rsid w:val="00F67279"/>
    <w:rsid w:val="00F86B38"/>
    <w:rsid w:val="00FB33BA"/>
    <w:rsid w:val="00FE60AA"/>
    <w:rsid w:val="00FE6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594160"/>
  <w15:docId w15:val="{A2FCBC80-961A-4436-9000-5467C794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F68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82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F68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6820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0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24</cp:revision>
  <cp:lastPrinted>2026-05-22T07:47:00Z</cp:lastPrinted>
  <dcterms:created xsi:type="dcterms:W3CDTF">2026-01-23T05:41:00Z</dcterms:created>
  <dcterms:modified xsi:type="dcterms:W3CDTF">2026-05-22T07:53:00Z</dcterms:modified>
</cp:coreProperties>
</file>